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DE" w:rsidRDefault="00EE34DE" w:rsidP="00EE34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FD2E79">
        <w:rPr>
          <w:rFonts w:ascii="Times New Roman" w:hAnsi="Times New Roman" w:cs="Times New Roman"/>
          <w:sz w:val="24"/>
          <w:szCs w:val="24"/>
        </w:rPr>
        <w:t>Приложение к Приказу № 66</w:t>
      </w:r>
      <w:r w:rsidR="00602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D2E79">
        <w:rPr>
          <w:rFonts w:ascii="Times New Roman" w:hAnsi="Times New Roman" w:cs="Times New Roman"/>
          <w:sz w:val="24"/>
          <w:szCs w:val="24"/>
        </w:rPr>
        <w:t>29.12.2023</w:t>
      </w:r>
      <w:r w:rsidR="00544D5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E34DE" w:rsidRDefault="00EE34DE" w:rsidP="00EE34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34DE" w:rsidRDefault="00EE34DE" w:rsidP="00EE34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34DE">
        <w:rPr>
          <w:rFonts w:ascii="Times New Roman" w:hAnsi="Times New Roman" w:cs="Times New Roman"/>
          <w:sz w:val="24"/>
          <w:szCs w:val="24"/>
        </w:rPr>
        <w:t xml:space="preserve">График проведения мониторинга качества подготовки обучающихся </w:t>
      </w:r>
    </w:p>
    <w:p w:rsidR="00EE34DE" w:rsidRDefault="00EE34DE" w:rsidP="00EE34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34DE">
        <w:rPr>
          <w:rFonts w:ascii="Times New Roman" w:hAnsi="Times New Roman" w:cs="Times New Roman"/>
          <w:sz w:val="24"/>
          <w:szCs w:val="24"/>
        </w:rPr>
        <w:t>МОБУ СОШ д</w:t>
      </w:r>
      <w:proofErr w:type="gramStart"/>
      <w:r w:rsidRPr="00EE34D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E34DE">
        <w:rPr>
          <w:rFonts w:ascii="Times New Roman" w:hAnsi="Times New Roman" w:cs="Times New Roman"/>
          <w:sz w:val="24"/>
          <w:szCs w:val="24"/>
        </w:rPr>
        <w:t>ижний Тюкунь в форме всерос</w:t>
      </w:r>
      <w:r w:rsidR="00FD2E79">
        <w:rPr>
          <w:rFonts w:ascii="Times New Roman" w:hAnsi="Times New Roman" w:cs="Times New Roman"/>
          <w:sz w:val="24"/>
          <w:szCs w:val="24"/>
        </w:rPr>
        <w:t>сийских проверочных работ в 2024</w:t>
      </w:r>
      <w:r w:rsidRPr="00EE34DE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EE34DE" w:rsidRDefault="00EE34DE" w:rsidP="00EE34D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1544"/>
        <w:gridCol w:w="2976"/>
        <w:gridCol w:w="2659"/>
      </w:tblGrid>
      <w:tr w:rsidR="00EE34DE" w:rsidTr="00602527">
        <w:trPr>
          <w:jc w:val="center"/>
        </w:trPr>
        <w:tc>
          <w:tcPr>
            <w:tcW w:w="2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4DE" w:rsidRDefault="00EE34D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4DE" w:rsidRDefault="00EE34D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4DE" w:rsidRDefault="00EE34D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4DE" w:rsidRDefault="00EE34D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E34DE" w:rsidRPr="00FD2E79" w:rsidTr="00FD2E79">
        <w:trPr>
          <w:jc w:val="center"/>
        </w:trPr>
        <w:tc>
          <w:tcPr>
            <w:tcW w:w="23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E34DE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E34DE" w:rsidRPr="00FD2E79" w:rsidRDefault="00EE34D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E34DE" w:rsidRPr="00FD2E79" w:rsidRDefault="00EE34D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FD2E79">
              <w:rPr>
                <w:rFonts w:ascii="Times New Roman" w:hAnsi="Times New Roman" w:cs="Times New Roman"/>
                <w:sz w:val="24"/>
                <w:szCs w:val="24"/>
              </w:rPr>
              <w:t xml:space="preserve"> (часть</w:t>
            </w:r>
            <w:r w:rsidR="00FD2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I)</w:t>
            </w:r>
            <w:r w:rsidR="00FD2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E34DE" w:rsidRPr="00FD2E79" w:rsidRDefault="00602527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FD2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2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FD2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FD2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Русский язык (часть II)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FD2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A2176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02527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02527" w:rsidRPr="00FD2E79" w:rsidRDefault="00602527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02527" w:rsidRPr="00FD2E79" w:rsidRDefault="00602527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02527" w:rsidRPr="00FD2E79" w:rsidRDefault="00602527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602527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2527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2527" w:rsidRPr="00FD2E79" w:rsidRDefault="00602527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2527" w:rsidRPr="00FD2E79" w:rsidRDefault="00602527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2527" w:rsidRPr="00FD2E79" w:rsidRDefault="00602527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7.04.202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9.04.202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0863AE" w:rsidRDefault="000863A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gramStart"/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 блока 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0863AE" w:rsidRDefault="000863A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Предмет общественно-научного блока 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0863AE" w:rsidRDefault="000863A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0863AE" w:rsidRDefault="000863A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0863AE" w:rsidRDefault="000863A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gramStart"/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 блока 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0863AE" w:rsidRDefault="000863A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Предмет общественно-научного блока 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0863AE" w:rsidRDefault="000863A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0863AE" w:rsidRDefault="000863A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0863AE" w:rsidRDefault="000863A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Предмет общественно-научного блока 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2E79" w:rsidRPr="00FD2E79" w:rsidTr="00FD2E79">
        <w:trPr>
          <w:jc w:val="center"/>
        </w:trPr>
        <w:tc>
          <w:tcPr>
            <w:tcW w:w="23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0863AE" w:rsidRDefault="000863AE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EE3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0F1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gramStart"/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FD2E79">
              <w:rPr>
                <w:rFonts w:ascii="Times New Roman" w:hAnsi="Times New Roman" w:cs="Times New Roman"/>
                <w:sz w:val="24"/>
                <w:szCs w:val="24"/>
              </w:rPr>
              <w:t xml:space="preserve"> блока 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D2E79" w:rsidRPr="00FD2E79" w:rsidRDefault="00FD2E79" w:rsidP="00B5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79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</w:tbl>
    <w:p w:rsidR="00EE34DE" w:rsidRPr="00FD2E79" w:rsidRDefault="00EE34DE" w:rsidP="00EE34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E34DE" w:rsidRPr="00FD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DE"/>
    <w:rsid w:val="000863AE"/>
    <w:rsid w:val="000F1B85"/>
    <w:rsid w:val="00321826"/>
    <w:rsid w:val="00480C13"/>
    <w:rsid w:val="00544D5F"/>
    <w:rsid w:val="00602527"/>
    <w:rsid w:val="00643376"/>
    <w:rsid w:val="00A90AA9"/>
    <w:rsid w:val="00A96493"/>
    <w:rsid w:val="00EE34DE"/>
    <w:rsid w:val="00FA2176"/>
    <w:rsid w:val="00FD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2024-03-31T18:00:00Z</dcterms:created>
  <dcterms:modified xsi:type="dcterms:W3CDTF">2024-03-31T18:00:00Z</dcterms:modified>
</cp:coreProperties>
</file>